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80" w:rsidRPr="00EA2C3F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3F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EA2C3F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</w:p>
    <w:p w:rsidR="00954F80" w:rsidRPr="00EA2C3F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3F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proofErr w:type="spellStart"/>
      <w:r w:rsidRPr="00EA2C3F">
        <w:rPr>
          <w:rFonts w:ascii="Times New Roman" w:hAnsi="Times New Roman" w:cs="Times New Roman"/>
          <w:b/>
          <w:sz w:val="24"/>
          <w:szCs w:val="24"/>
        </w:rPr>
        <w:t>довузовского</w:t>
      </w:r>
      <w:proofErr w:type="spellEnd"/>
      <w:r w:rsidRPr="00EA2C3F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954F80" w:rsidRPr="00EA2C3F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3F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proofErr w:type="spellStart"/>
      <w:r w:rsidRPr="00EA2C3F">
        <w:rPr>
          <w:rFonts w:ascii="Times New Roman" w:hAnsi="Times New Roman" w:cs="Times New Roman"/>
          <w:b/>
          <w:sz w:val="24"/>
          <w:szCs w:val="24"/>
        </w:rPr>
        <w:t>довузовской</w:t>
      </w:r>
      <w:proofErr w:type="spellEnd"/>
      <w:r w:rsidRPr="00EA2C3F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</w:p>
    <w:p w:rsidR="00954F80" w:rsidRPr="00EA2C3F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F80" w:rsidRPr="00EA2C3F" w:rsidRDefault="00954F80" w:rsidP="00954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C3F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954F80" w:rsidRPr="00EA2C3F" w:rsidRDefault="0012148E" w:rsidP="00954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 w:rsidR="00954F80">
        <w:rPr>
          <w:rFonts w:ascii="Times New Roman" w:hAnsi="Times New Roman" w:cs="Times New Roman"/>
          <w:b/>
          <w:bCs/>
          <w:sz w:val="24"/>
          <w:szCs w:val="24"/>
        </w:rPr>
        <w:t>-семестр 2019-2020</w:t>
      </w:r>
      <w:r w:rsidR="00954F80" w:rsidRPr="00EA2C3F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:rsidR="00954F80" w:rsidRPr="00EA2C3F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F80" w:rsidRPr="00EA2C3F" w:rsidRDefault="00954F80" w:rsidP="00954F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C3F">
        <w:rPr>
          <w:rFonts w:ascii="Times New Roman" w:hAnsi="Times New Roman" w:cs="Times New Roman"/>
          <w:b/>
          <w:sz w:val="24"/>
          <w:szCs w:val="24"/>
        </w:rPr>
        <w:t>Академическая информация о курсе</w:t>
      </w:r>
    </w:p>
    <w:p w:rsidR="00954F80" w:rsidRPr="00EA2C3F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54F80" w:rsidRPr="00EA2C3F" w:rsidTr="00B91F12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954F80" w:rsidRPr="00EA2C3F" w:rsidTr="00B91F12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4F80" w:rsidRPr="00EA2C3F" w:rsidTr="00B91F12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EA2C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1103</w:t>
            </w: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4F80" w:rsidRPr="00EA2C3F" w:rsidTr="00B91F12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</w:p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Преподаватель Исаева Н.Т</w:t>
            </w:r>
            <w:r w:rsidRPr="00EA2C3F">
              <w:rPr>
                <w:b w:val="0"/>
                <w:sz w:val="24"/>
                <w:szCs w:val="24"/>
              </w:rPr>
              <w:t>.</w:t>
            </w:r>
          </w:p>
          <w:p w:rsidR="00954F80" w:rsidRPr="00EA2C3F" w:rsidRDefault="00954F80" w:rsidP="00B9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54F80" w:rsidRPr="00954F80" w:rsidTr="00B91F12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2C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CE3283" w:rsidRDefault="00954F80" w:rsidP="00B9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CE3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A2C3F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CE3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i.nas</w:t>
            </w:r>
            <w:r w:rsidRPr="00CE3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EA2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E3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A2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54F80" w:rsidRPr="00CE3283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F80" w:rsidRPr="00CE3283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F80" w:rsidRPr="00CE3283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F80" w:rsidRPr="00EA2C3F" w:rsidTr="00B91F12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CE3283" w:rsidRDefault="00954F80" w:rsidP="00B9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87071105525</w:t>
            </w:r>
          </w:p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954F80" w:rsidRPr="00CE3283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F80" w:rsidRPr="00EA2C3F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954F80" w:rsidRPr="00EA2C3F" w:rsidTr="00B91F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2C3F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A2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практический. Программа по математической грамотности составлена для слушателей групп зарубежной казахской диаспоры.</w:t>
            </w:r>
          </w:p>
          <w:p w:rsidR="00954F80" w:rsidRPr="00EA2C3F" w:rsidRDefault="00954F80" w:rsidP="00B91F1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C3F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одготовка слушателей к комплексному тестированию, адаптация к продолжению обучения в высших учебных заведениях Республики Казахстан.</w:t>
            </w:r>
          </w:p>
        </w:tc>
      </w:tr>
      <w:tr w:rsidR="00954F80" w:rsidRPr="00EA2C3F" w:rsidTr="00B91F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F80" w:rsidRPr="00EA2C3F" w:rsidTr="00B91F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F80" w:rsidRPr="00EA2C3F" w:rsidTr="00B91F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C3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proofErr w:type="gramEnd"/>
            <w:r w:rsidRPr="00EA2C3F">
              <w:rPr>
                <w:rStyle w:val="shorttex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4F80" w:rsidRPr="00EA2C3F" w:rsidRDefault="00954F80" w:rsidP="00B91F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А.Е. Алгебра. 9-кл.  50 экз.</w:t>
            </w:r>
          </w:p>
          <w:p w:rsidR="00954F80" w:rsidRPr="00EA2C3F" w:rsidRDefault="00954F80" w:rsidP="00B91F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А.Е. Алгебра. 10-кл. 50 экз.</w:t>
            </w:r>
          </w:p>
          <w:p w:rsidR="00954F80" w:rsidRPr="00EA2C3F" w:rsidRDefault="00954F80" w:rsidP="00B91F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Абылкасымова  А.Е. Алгебра. 11-кл. 50 экз.</w:t>
            </w:r>
          </w:p>
          <w:p w:rsidR="00954F80" w:rsidRPr="00EA2C3F" w:rsidRDefault="00954F80" w:rsidP="00B91F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Погорелов В. Геометрия.7-11 кл.   7 экз.</w:t>
            </w:r>
          </w:p>
          <w:p w:rsidR="00954F80" w:rsidRPr="00EA2C3F" w:rsidRDefault="00954F80" w:rsidP="00B91F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Колмогоров А. Н. Алгебра и начала анализа. 22 экз.</w:t>
            </w:r>
          </w:p>
          <w:p w:rsidR="00954F80" w:rsidRPr="00EA2C3F" w:rsidRDefault="00954F80" w:rsidP="00B91F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Тестовые задачи по математике.</w:t>
            </w:r>
          </w:p>
          <w:p w:rsidR="00954F80" w:rsidRPr="00EA2C3F" w:rsidRDefault="00954F80" w:rsidP="00B91F1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задачи по математической грамотности. </w:t>
            </w:r>
          </w:p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EA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</w:tr>
      <w:tr w:rsidR="00954F80" w:rsidRPr="00EA2C3F" w:rsidTr="00B91F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954F80" w:rsidRPr="00EA2C3F" w:rsidRDefault="00954F80" w:rsidP="00B9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954F80" w:rsidRPr="00EA2C3F" w:rsidRDefault="00954F80" w:rsidP="00B9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954F80" w:rsidRPr="00EA2C3F" w:rsidRDefault="00954F80" w:rsidP="00B91F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954F80" w:rsidRPr="00EA2C3F" w:rsidRDefault="00954F80" w:rsidP="00B91F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954F80" w:rsidRPr="00EA2C3F" w:rsidRDefault="00954F80" w:rsidP="00B91F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аттестации.</w:t>
            </w:r>
          </w:p>
          <w:p w:rsidR="00954F80" w:rsidRPr="00EA2C3F" w:rsidRDefault="00954F80" w:rsidP="00B9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3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EA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дескрипторами, проверка </w:t>
            </w:r>
            <w:proofErr w:type="spellStart"/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954F80" w:rsidRPr="00EA2C3F" w:rsidRDefault="00954F80" w:rsidP="00B9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3F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EA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954F80" w:rsidRPr="00EA2C3F" w:rsidRDefault="00954F80" w:rsidP="00B91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</w:p>
        </w:tc>
      </w:tr>
      <w:tr w:rsidR="00954F80" w:rsidRPr="00EA2C3F" w:rsidTr="00B91F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3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EA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80" w:rsidRPr="00EA2C3F" w:rsidRDefault="00954F80" w:rsidP="00B91F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</w:rPr>
              <w:t>Итоговая оценка по предмету вычисляется по формуле:</w:t>
            </w:r>
          </w:p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</m:t>
                </m:r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тоговая оценка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∙0,6+0,4ИО</m:t>
                </m:r>
              </m:oMath>
            </m:oMathPara>
          </w:p>
          <w:p w:rsidR="00954F80" w:rsidRPr="00EA2C3F" w:rsidRDefault="00954F80" w:rsidP="00B91F1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>95% - 100%: А</w:t>
            </w: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90% - 94%: А-</w:t>
            </w:r>
          </w:p>
          <w:p w:rsidR="00954F80" w:rsidRPr="00EA2C3F" w:rsidRDefault="00954F80" w:rsidP="00B91F1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>85% - 89%: В+</w:t>
            </w: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80% - 84%: В</w:t>
            </w: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75% - 79%: В-</w:t>
            </w:r>
          </w:p>
          <w:p w:rsidR="00954F80" w:rsidRPr="00EA2C3F" w:rsidRDefault="00954F80" w:rsidP="00B91F1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>70% - 74%: С+</w:t>
            </w: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65% - 69%: С</w:t>
            </w: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EA2C3F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60% - 64%: С-</w:t>
            </w:r>
          </w:p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55% - 59%: </w:t>
            </w:r>
            <w:r w:rsidRPr="00EA2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A2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EA2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 </w:t>
            </w:r>
            <w:r w:rsidRPr="00EA2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50% - 54%: </w:t>
            </w:r>
            <w:r w:rsidRPr="00EA2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A2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A2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EA2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    0% -49%: </w:t>
            </w:r>
            <w:r w:rsidRPr="00EA2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954F80" w:rsidRPr="00EA2C3F" w:rsidRDefault="00954F80" w:rsidP="00B9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F80" w:rsidRPr="00EA2C3F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Pr="00EA2C3F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54F80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F80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F80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F80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F80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F80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3F">
        <w:rPr>
          <w:rFonts w:ascii="Times New Roman" w:hAnsi="Times New Roman" w:cs="Times New Roman"/>
          <w:b/>
          <w:sz w:val="24"/>
          <w:szCs w:val="24"/>
        </w:rPr>
        <w:lastRenderedPageBreak/>
        <w:t>Календарь реализации содержания учебного курса:</w:t>
      </w:r>
    </w:p>
    <w:p w:rsidR="00954F80" w:rsidRPr="001521B1" w:rsidRDefault="00954F80" w:rsidP="00954F80">
      <w:pPr>
        <w:jc w:val="center"/>
        <w:rPr>
          <w:b/>
          <w:sz w:val="24"/>
          <w:szCs w:val="24"/>
          <w:lang w:val="kk-KZ"/>
        </w:rPr>
      </w:pPr>
      <w:r w:rsidRPr="001521B1">
        <w:rPr>
          <w:b/>
          <w:sz w:val="24"/>
          <w:szCs w:val="24"/>
          <w:lang w:val="kk-KZ"/>
        </w:rPr>
        <w:t>Курстың оқу мазмұнын жүзеге асыру күнтізбесі</w:t>
      </w:r>
    </w:p>
    <w:p w:rsidR="00954F80" w:rsidRPr="001521B1" w:rsidRDefault="00954F80" w:rsidP="00954F80">
      <w:pPr>
        <w:jc w:val="both"/>
        <w:rPr>
          <w:b/>
          <w:sz w:val="24"/>
          <w:szCs w:val="24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5179"/>
        <w:gridCol w:w="1417"/>
        <w:gridCol w:w="1794"/>
      </w:tblGrid>
      <w:tr w:rsidR="00954F80" w:rsidRPr="00B20F70" w:rsidTr="005E2B34">
        <w:trPr>
          <w:jc w:val="center"/>
        </w:trPr>
        <w:tc>
          <w:tcPr>
            <w:tcW w:w="955" w:type="dxa"/>
          </w:tcPr>
          <w:p w:rsidR="00954F80" w:rsidRPr="00B20F70" w:rsidRDefault="00954F80" w:rsidP="009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Неделя / дата</w:t>
            </w:r>
          </w:p>
        </w:tc>
        <w:tc>
          <w:tcPr>
            <w:tcW w:w="5179" w:type="dxa"/>
          </w:tcPr>
          <w:p w:rsidR="00954F80" w:rsidRPr="00B20F70" w:rsidRDefault="00954F80" w:rsidP="009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417" w:type="dxa"/>
          </w:tcPr>
          <w:p w:rsidR="00954F80" w:rsidRPr="00B20F70" w:rsidRDefault="00954F80" w:rsidP="009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часов</w:t>
            </w:r>
          </w:p>
        </w:tc>
        <w:tc>
          <w:tcPr>
            <w:tcW w:w="1794" w:type="dxa"/>
          </w:tcPr>
          <w:p w:rsidR="00954F80" w:rsidRPr="00B20F70" w:rsidRDefault="00954F80" w:rsidP="0095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954F80" w:rsidRPr="00B20F70" w:rsidTr="005E2B34">
        <w:trPr>
          <w:jc w:val="center"/>
        </w:trPr>
        <w:tc>
          <w:tcPr>
            <w:tcW w:w="955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9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4F80" w:rsidRPr="00B20F70" w:rsidTr="005E2B34">
        <w:trPr>
          <w:trHeight w:val="734"/>
          <w:jc w:val="center"/>
        </w:trPr>
        <w:tc>
          <w:tcPr>
            <w:tcW w:w="955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9" w:type="dxa"/>
          </w:tcPr>
          <w:p w:rsidR="00954F80" w:rsidRPr="00B20F70" w:rsidRDefault="00954F80" w:rsidP="0095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  <w:p w:rsidR="005E2B34" w:rsidRPr="00B20F70" w:rsidRDefault="005E2B34" w:rsidP="0095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числа. Натуральные числа.</w:t>
            </w:r>
            <w:r w:rsidR="00246DD7"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и разряды натуральных чисел.</w:t>
            </w: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Четные и нечетные числа.</w:t>
            </w:r>
            <w:r w:rsidR="00246DD7"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Десятичные дробные числа.</w:t>
            </w:r>
          </w:p>
          <w:p w:rsidR="00954F80" w:rsidRPr="00B20F70" w:rsidRDefault="00443C89" w:rsidP="00454BBC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Деление и разлож</w:t>
            </w:r>
            <w:r w:rsid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ение чи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сел</w:t>
            </w:r>
            <w:r w:rsidR="00246DD7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. 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Признаки делимости на чисел </w:t>
            </w:r>
            <w:r w:rsidR="00246DD7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2,  3, 4, 5, 6, 9, 10, 11, 25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. </w:t>
            </w:r>
            <w:r w:rsid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Наибольший общий делитель  (НОД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), 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наименьшее общее кратное  (НОК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). </w:t>
            </w:r>
            <w:r w:rsidR="0023247E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Обыкновенные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дроби и их основные свойства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. 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Арифметические действия над</w:t>
            </w:r>
            <w:r w:rsidR="0023247E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конечными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дробями. Десятичные дроби. Периодичные дроби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. </w:t>
            </w:r>
            <w:r w:rsidR="0023247E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Обращение периодической десятичной дроби в обыкновенную дробь. Отношения</w:t>
            </w:r>
            <w:r w:rsidR="00454BBC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и</w:t>
            </w:r>
            <w:r w:rsidR="0023247E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пропорции. Основные свойства пропорций. Проценты.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54F80" w:rsidRPr="00B20F70" w:rsidTr="005E2B34">
        <w:trPr>
          <w:trHeight w:val="2224"/>
          <w:jc w:val="center"/>
        </w:trPr>
        <w:tc>
          <w:tcPr>
            <w:tcW w:w="955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9" w:type="dxa"/>
          </w:tcPr>
          <w:p w:rsidR="00954F80" w:rsidRPr="00B20F70" w:rsidRDefault="00954F80" w:rsidP="00954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23247E" w:rsidRPr="00B20F70" w:rsidRDefault="00246DD7" w:rsidP="0023247E">
            <w:pPr>
              <w:tabs>
                <w:tab w:val="left" w:pos="318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Числовая ось. Положительные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отрицательные числа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87F82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Абсолютная величина (модуль). Свойства 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бсолют</w:t>
            </w:r>
            <w:r w:rsidR="00287F82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ной величины. Сравнение рациональных чисел. Действия над положительными и отрицательными числами. Правила знаков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F80" w:rsidRPr="00B20F70" w:rsidRDefault="00287F82" w:rsidP="00454BBC">
            <w:pPr>
              <w:tabs>
                <w:tab w:val="left" w:pos="318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множества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Элементы множества. Операций над множествами 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Классификация множеств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64EAC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Степень с натуральным показателем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4EAC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Свойсва степеней. </w:t>
            </w:r>
            <w:r w:rsidR="00454BBC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Одночлен. Многочлен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54BBC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 над одночленами и многочленами.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54F80" w:rsidRPr="00B20F70" w:rsidTr="005E2B34">
        <w:trPr>
          <w:trHeight w:val="1688"/>
          <w:jc w:val="center"/>
        </w:trPr>
        <w:tc>
          <w:tcPr>
            <w:tcW w:w="955" w:type="dxa"/>
            <w:vMerge w:val="restart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79" w:type="dxa"/>
          </w:tcPr>
          <w:p w:rsidR="00954F80" w:rsidRPr="00B20F70" w:rsidRDefault="00954F80" w:rsidP="00B91F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3 .</w:t>
            </w:r>
          </w:p>
          <w:p w:rsidR="00364EAC" w:rsidRPr="00B20F70" w:rsidRDefault="00364EAC" w:rsidP="00B91F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Формулы сокращенного умножения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Разложение многочленов на множетели. Преобразование дробных выражений. Действия с алгебраическими дробями. </w:t>
            </w:r>
          </w:p>
          <w:p w:rsidR="00954F80" w:rsidRPr="00B20F70" w:rsidRDefault="00364EAC" w:rsidP="00B91F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Решение рациональных алгебраических </w:t>
            </w:r>
            <w:r w:rsidR="00454BBC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уравнений и систем уравнений.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Линейное уранение.</w:t>
            </w:r>
            <w:r w:rsidR="00454BBC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Метод подстановки. Метод </w:t>
            </w:r>
            <w:r w:rsidR="00454BBC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алгебраических действий. Метод введения новых переменных.</w:t>
            </w:r>
          </w:p>
          <w:p w:rsidR="00954F80" w:rsidRPr="00B20F70" w:rsidRDefault="00954F80" w:rsidP="00B91F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54F80" w:rsidRPr="00B20F70" w:rsidTr="005E2B34">
        <w:trPr>
          <w:trHeight w:val="509"/>
          <w:jc w:val="center"/>
        </w:trPr>
        <w:tc>
          <w:tcPr>
            <w:tcW w:w="955" w:type="dxa"/>
            <w:vMerge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954F80" w:rsidRPr="00B20F70" w:rsidRDefault="00954F80" w:rsidP="00454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 1: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54BBC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4BBC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рациональных алгебраических уравнений и систем уравнений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54F80" w:rsidRPr="00B20F70" w:rsidTr="005E2B34">
        <w:trPr>
          <w:trHeight w:val="562"/>
          <w:jc w:val="center"/>
        </w:trPr>
        <w:tc>
          <w:tcPr>
            <w:tcW w:w="955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79" w:type="dxa"/>
          </w:tcPr>
          <w:p w:rsidR="00954F80" w:rsidRPr="00B20F70" w:rsidRDefault="00954F80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F80" w:rsidRPr="00B20F70" w:rsidRDefault="00EE3689" w:rsidP="00EE36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Арифметический корень и их тождества и основные свойства. Применение формул сокращенного умножения. Сокращения дробей. Освобождене от иррациональности. Преобразование двойных радикалов. Преобразование числовых выражений содержащих радикалы и содержащих степени с рацинальными показателям.       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54F80" w:rsidRPr="00B20F70" w:rsidTr="005E2B34">
        <w:trPr>
          <w:trHeight w:val="416"/>
          <w:jc w:val="center"/>
        </w:trPr>
        <w:tc>
          <w:tcPr>
            <w:tcW w:w="955" w:type="dxa"/>
            <w:vMerge w:val="restart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9" w:type="dxa"/>
          </w:tcPr>
          <w:p w:rsidR="00954F80" w:rsidRPr="00B20F70" w:rsidRDefault="00954F80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F80" w:rsidRPr="00B20F70" w:rsidRDefault="007E15A0" w:rsidP="007E15A0">
            <w:pPr>
              <w:tabs>
                <w:tab w:val="left" w:pos="318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Квадратное уравнение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Нахождение корни квадратного уравнения через дискриминант. Теорема Виета. Метод разложения на множетели</w:t>
            </w:r>
            <w:r w:rsid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Биквадрат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ное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уравнение.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54F80" w:rsidRPr="00B20F70" w:rsidTr="005E2B34">
        <w:trPr>
          <w:trHeight w:val="321"/>
          <w:jc w:val="center"/>
        </w:trPr>
        <w:tc>
          <w:tcPr>
            <w:tcW w:w="955" w:type="dxa"/>
            <w:vMerge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954F80" w:rsidRPr="00B20F70" w:rsidRDefault="00954F80" w:rsidP="00E756F5">
            <w:pPr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2. 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«</w:t>
            </w:r>
            <w:r w:rsidR="00E756F5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Построить</w:t>
            </w:r>
            <w:r w:rsidR="00E756F5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="00E756F5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квадратное уранение</w:t>
            </w:r>
            <w:r w:rsidR="00E756F5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для текстовых задач 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»</w:t>
            </w:r>
            <w:r w:rsidR="007E15A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54F80" w:rsidRPr="00B20F70" w:rsidTr="005E2B34">
        <w:trPr>
          <w:jc w:val="center"/>
        </w:trPr>
        <w:tc>
          <w:tcPr>
            <w:tcW w:w="955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9" w:type="dxa"/>
          </w:tcPr>
          <w:p w:rsidR="00B20F70" w:rsidRDefault="00E756F5" w:rsidP="00E756F5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. </w:t>
            </w:r>
          </w:p>
          <w:p w:rsidR="00954F80" w:rsidRPr="00B20F70" w:rsidRDefault="00954F80" w:rsidP="00E756F5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Иррационал </w:t>
            </w:r>
            <w:r w:rsidR="00E756F5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ьные  уравнения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. </w:t>
            </w:r>
            <w:r w:rsidR="00E756F5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Уравнения</w:t>
            </w:r>
            <w:r w:rsidR="00E756F5" w:rsidRPr="00B20F7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</w:t>
            </w:r>
            <w:r w:rsidR="00E756F5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содержащие неизвестное под знаком абсолютной величины.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54F80" w:rsidRPr="00B20F70" w:rsidTr="005E2B34">
        <w:trPr>
          <w:trHeight w:val="561"/>
          <w:jc w:val="center"/>
        </w:trPr>
        <w:tc>
          <w:tcPr>
            <w:tcW w:w="955" w:type="dxa"/>
            <w:vMerge w:val="restart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9" w:type="dxa"/>
          </w:tcPr>
          <w:p w:rsidR="00954F80" w:rsidRPr="00B20F70" w:rsidRDefault="00954F80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4F80" w:rsidRPr="00B20F70" w:rsidRDefault="00D45B20" w:rsidP="00B91F12">
            <w:pPr>
              <w:tabs>
                <w:tab w:val="left" w:pos="318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 Функций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Область определения и область значений функии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функций.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Прямоугольная Декартова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система координат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Прямопропорци</w:t>
            </w:r>
            <w:r w:rsid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нальная зависимость.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Линейная функция и ее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афик. Графики функции</w:t>
            </w:r>
          </w:p>
          <w:p w:rsidR="00954F80" w:rsidRPr="00B20F70" w:rsidRDefault="00954F80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6" o:title=""/>
                </v:shape>
                <o:OLEObject Type="Embed" ProgID="Equation.3" ShapeID="_x0000_i1025" DrawAspect="Content" ObjectID="_1647365921" r:id="rId7"/>
              </w:objec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0F70">
              <w:rPr>
                <w:rFonts w:ascii="Times New Roman" w:hAnsi="Times New Roman" w:cs="Times New Roman"/>
                <w:position w:val="-24"/>
                <w:sz w:val="24"/>
                <w:szCs w:val="24"/>
                <w:lang w:val="kk-KZ"/>
              </w:rPr>
              <w:object w:dxaOrig="1100" w:dyaOrig="620">
                <v:shape id="_x0000_i1026" type="#_x0000_t75" style="width:54.75pt;height:30.75pt" o:ole="">
                  <v:imagedata r:id="rId8" o:title=""/>
                </v:shape>
                <o:OLEObject Type="Embed" ProgID="Equation.3" ShapeID="_x0000_i1026" DrawAspect="Content" ObjectID="_1647365922" r:id="rId9"/>
              </w:objec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0F70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680" w:dyaOrig="360">
                <v:shape id="_x0000_i1027" type="#_x0000_t75" style="width:33.75pt;height:18pt" o:ole="">
                  <v:imagedata r:id="rId10" o:title=""/>
                </v:shape>
                <o:OLEObject Type="Embed" ProgID="Equation.3" ShapeID="_x0000_i1027" DrawAspect="Content" ObjectID="_1647365923" r:id="rId11"/>
              </w:objec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0F70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1240" w:dyaOrig="320">
                <v:shape id="_x0000_i1028" type="#_x0000_t75" style="width:62.25pt;height:15.75pt" o:ole="">
                  <v:imagedata r:id="rId12" o:title=""/>
                </v:shape>
                <o:OLEObject Type="Embed" ProgID="Equation.3" ShapeID="_x0000_i1028" DrawAspect="Content" ObjectID="_1647365924" r:id="rId13"/>
              </w:objec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54F80" w:rsidRPr="00B20F70" w:rsidRDefault="00954F80" w:rsidP="00B91F12">
            <w:pPr>
              <w:tabs>
                <w:tab w:val="left" w:pos="318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position w:val="-10"/>
                <w:sz w:val="24"/>
                <w:szCs w:val="24"/>
                <w:lang w:val="kk-KZ"/>
              </w:rPr>
              <w:object w:dxaOrig="1620" w:dyaOrig="360">
                <v:shape id="_x0000_i1029" type="#_x0000_t75" style="width:81pt;height:18pt" o:ole="">
                  <v:imagedata r:id="rId14" o:title=""/>
                </v:shape>
                <o:OLEObject Type="Embed" ProgID="Equation.3" ShapeID="_x0000_i1029" DrawAspect="Content" ObjectID="_1647365925" r:id="rId15"/>
              </w:objec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квадрат</w:t>
            </w:r>
            <w:r w:rsidR="00D45B2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ная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функция </w:t>
            </w:r>
            <w:r w:rsidR="00D45B2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ее график.  Свойства четных, нечетных, обратных функции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45B2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Опреденение неравенства  и их </w:t>
            </w:r>
            <w:r w:rsidR="00D45B2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свойства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07545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Действия над неравенствами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07545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Доказательство неравенств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F80" w:rsidRPr="00B20F70" w:rsidRDefault="00C07545" w:rsidP="00C075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Линейные неравенства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систем неравенств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54F80" w:rsidRPr="00B20F70" w:rsidTr="005E2B34">
        <w:trPr>
          <w:trHeight w:val="303"/>
          <w:jc w:val="center"/>
        </w:trPr>
        <w:tc>
          <w:tcPr>
            <w:tcW w:w="955" w:type="dxa"/>
            <w:vMerge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9" w:type="dxa"/>
          </w:tcPr>
          <w:p w:rsidR="00954F80" w:rsidRPr="00B20F70" w:rsidRDefault="00954F80" w:rsidP="00C075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«Квадрат</w:t>
            </w:r>
            <w:r w:rsidR="00C07545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ные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7545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неравенства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954F80" w:rsidRPr="00B20F70" w:rsidTr="005E2B34">
        <w:trPr>
          <w:trHeight w:val="399"/>
          <w:jc w:val="center"/>
        </w:trPr>
        <w:tc>
          <w:tcPr>
            <w:tcW w:w="955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9" w:type="dxa"/>
          </w:tcPr>
          <w:p w:rsidR="00954F80" w:rsidRPr="00B20F70" w:rsidRDefault="00C07545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Контрольная работа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54F80" w:rsidRPr="00B20F70" w:rsidTr="005E2B34">
        <w:trPr>
          <w:trHeight w:val="399"/>
          <w:jc w:val="center"/>
        </w:trPr>
        <w:tc>
          <w:tcPr>
            <w:tcW w:w="955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79" w:type="dxa"/>
          </w:tcPr>
          <w:p w:rsidR="005E2B34" w:rsidRPr="00B20F70" w:rsidRDefault="005E2B34" w:rsidP="005E2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Итоги РК 1 -100 баллов</w:t>
            </w:r>
          </w:p>
          <w:p w:rsidR="005E2B34" w:rsidRPr="00B20F70" w:rsidRDefault="005E2B34" w:rsidP="005E2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РК-10 баллов </w:t>
            </w:r>
          </w:p>
          <w:p w:rsidR="005E2B34" w:rsidRPr="00B20F70" w:rsidRDefault="005E2B34" w:rsidP="005E2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СРСП-20 баллов</w:t>
            </w:r>
          </w:p>
          <w:p w:rsidR="005E2B34" w:rsidRPr="00B20F70" w:rsidRDefault="005E2B34" w:rsidP="005E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0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Практические занятия-70 баллов</w:t>
            </w:r>
          </w:p>
          <w:p w:rsidR="00954F80" w:rsidRPr="00B20F70" w:rsidRDefault="00954F80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0F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954F80" w:rsidRPr="00B20F70" w:rsidTr="005E2B34">
        <w:trPr>
          <w:trHeight w:val="838"/>
          <w:jc w:val="center"/>
        </w:trPr>
        <w:tc>
          <w:tcPr>
            <w:tcW w:w="955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79" w:type="dxa"/>
          </w:tcPr>
          <w:p w:rsidR="00954F80" w:rsidRPr="00B20F70" w:rsidRDefault="00954F80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54F80" w:rsidRPr="00B20F70" w:rsidRDefault="00F81D02" w:rsidP="00C07545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Решение  неравенств</w:t>
            </w:r>
            <w:proofErr w:type="gramEnd"/>
            <w:r w:rsidR="00C07545" w:rsidRPr="00B20F7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</w:t>
            </w:r>
            <w:r w:rsidR="00C07545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содержащие неизвестное под знаком абсолютной величины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.</w:t>
            </w:r>
            <w:r w:rsidR="00C07545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Иррационал</w:t>
            </w:r>
            <w:r w:rsidR="00C07545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ьные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7545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неравенства  и система неравенств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954F80" w:rsidRPr="00B20F70" w:rsidTr="005E2B34">
        <w:trPr>
          <w:trHeight w:val="1393"/>
          <w:jc w:val="center"/>
        </w:trPr>
        <w:tc>
          <w:tcPr>
            <w:tcW w:w="955" w:type="dxa"/>
            <w:vMerge w:val="restart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79" w:type="dxa"/>
          </w:tcPr>
          <w:p w:rsidR="00954F80" w:rsidRPr="00B20F70" w:rsidRDefault="00954F80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4F80" w:rsidRPr="00B20F70" w:rsidRDefault="00F81D02" w:rsidP="00576D22">
            <w:pPr>
              <w:tabs>
                <w:tab w:val="left" w:pos="318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понятия показателя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Показательная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функция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ее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логарифма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</w:t>
            </w:r>
            <w:r w:rsid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логарифмическо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тождество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свойства логарифма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Вычисления на применение формулы перехода к другому основанию. Вычисления одних логарифмов через другие</w:t>
            </w:r>
            <w:r w:rsidR="00576D22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954F80" w:rsidRPr="00B20F70" w:rsidTr="005E2B34">
        <w:trPr>
          <w:trHeight w:val="563"/>
          <w:jc w:val="center"/>
        </w:trPr>
        <w:tc>
          <w:tcPr>
            <w:tcW w:w="955" w:type="dxa"/>
            <w:vMerge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954F80" w:rsidRPr="00B20F70" w:rsidRDefault="00954F80" w:rsidP="00B9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954F80" w:rsidRPr="00B20F70" w:rsidRDefault="00954F80" w:rsidP="00576D2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76D22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Обратная функция. Логарифмическая функция и их </w:t>
            </w:r>
            <w:r w:rsid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свойства и график функций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54F80" w:rsidRPr="00B20F70" w:rsidTr="005E2B34">
        <w:trPr>
          <w:jc w:val="center"/>
        </w:trPr>
        <w:tc>
          <w:tcPr>
            <w:tcW w:w="955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9" w:type="dxa"/>
          </w:tcPr>
          <w:p w:rsidR="00954F80" w:rsidRPr="00B20F70" w:rsidRDefault="00954F80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54F80" w:rsidRPr="00B20F70" w:rsidRDefault="00576D22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Показательные и  логарифмические  уравнения и неравенства.  Система уравнений и неравеств. Метод потенцирования.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954F80" w:rsidRPr="00B20F70" w:rsidTr="005E2B34">
        <w:trPr>
          <w:trHeight w:val="1703"/>
          <w:jc w:val="center"/>
        </w:trPr>
        <w:tc>
          <w:tcPr>
            <w:tcW w:w="955" w:type="dxa"/>
            <w:vMerge w:val="restart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9" w:type="dxa"/>
          </w:tcPr>
          <w:p w:rsidR="00954F80" w:rsidRPr="00B20F70" w:rsidRDefault="00954F80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54F80" w:rsidRPr="00B20F70" w:rsidRDefault="00576D22" w:rsidP="00B20F70">
            <w:pPr>
              <w:tabs>
                <w:tab w:val="left" w:pos="318"/>
              </w:tabs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Геометричекие фигуры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отрезок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прямая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луч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т.д. Углы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Сравнение углов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углов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острые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прямые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A02FA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тупые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смежные и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вертикаль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ные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углы</w:t>
            </w:r>
            <w:r w:rsidR="007A02FA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Биссектриса угла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Перпендикуляр </w:t>
            </w:r>
            <w:r w:rsidR="007A02FA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араллель</w:t>
            </w:r>
            <w:r w:rsidR="007A02FA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ные  прямые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A02FA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Треугольник и их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элемент</w:t>
            </w:r>
            <w:r w:rsidR="007A02FA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(медиана, </w:t>
            </w:r>
            <w:r w:rsidR="007A02FA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высота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биссектриса). </w:t>
            </w:r>
            <w:r w:rsidR="007A02FA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Виды треугольников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Периметр</w:t>
            </w:r>
            <w:r w:rsidR="007A02FA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954F80" w:rsidRPr="00B20F70" w:rsidTr="005E2B34">
        <w:trPr>
          <w:trHeight w:val="364"/>
          <w:jc w:val="center"/>
        </w:trPr>
        <w:tc>
          <w:tcPr>
            <w:tcW w:w="955" w:type="dxa"/>
            <w:vMerge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954F80" w:rsidRPr="00B20F70" w:rsidRDefault="007A02FA" w:rsidP="007A02FA">
            <w:pPr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5. «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Признаки равенства треугольников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. 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Выполнение задач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54F80" w:rsidRPr="00B20F70" w:rsidTr="005E2B34">
        <w:trPr>
          <w:jc w:val="center"/>
        </w:trPr>
        <w:tc>
          <w:tcPr>
            <w:tcW w:w="955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79" w:type="dxa"/>
          </w:tcPr>
          <w:p w:rsidR="00954F80" w:rsidRPr="00B20F70" w:rsidRDefault="00954F80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:rsidR="00954F80" w:rsidRPr="00B20F70" w:rsidRDefault="007A02FA" w:rsidP="005C1A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Прямоугольный треугольник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Теорема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Пифагор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C1A0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Тригонометрические функции острого</w:t>
            </w:r>
            <w:r w:rsid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1A0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угла 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(синус, косинус, тангенс, котангенс). </w:t>
            </w:r>
            <w:r w:rsidR="005C1A0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тригонометрические тождества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C1A0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Теорема с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инус</w:t>
            </w:r>
            <w:r w:rsidR="005C1A0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 және косинусов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C1A0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Замечательные точки треугольника.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954F80" w:rsidRPr="00B20F70" w:rsidTr="005E2B34">
        <w:trPr>
          <w:trHeight w:val="1199"/>
          <w:jc w:val="center"/>
        </w:trPr>
        <w:tc>
          <w:tcPr>
            <w:tcW w:w="955" w:type="dxa"/>
            <w:vMerge w:val="restart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79" w:type="dxa"/>
          </w:tcPr>
          <w:p w:rsidR="00954F80" w:rsidRPr="00B20F70" w:rsidRDefault="00954F80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F80" w:rsidRPr="00B20F70" w:rsidRDefault="005C1A01" w:rsidP="005C1A01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Четырехугольники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: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параллелограм.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м, прямоугольник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, ромб, квадрат. 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Их свойства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. Трапеция. 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Основные элементы. Теорема 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Фалес</w:t>
            </w:r>
            <w:r w:rsid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а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.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Основные свойства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средней линий треугольника  и  трапеций. Площадь  прямоугольника, параллелограмма, треугольника, трапеций.</w:t>
            </w:r>
            <w:r w:rsidR="00954F80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954F80" w:rsidRPr="00B20F70" w:rsidTr="005E2B34">
        <w:trPr>
          <w:trHeight w:val="642"/>
          <w:jc w:val="center"/>
        </w:trPr>
        <w:tc>
          <w:tcPr>
            <w:tcW w:w="955" w:type="dxa"/>
            <w:vMerge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954F80" w:rsidRPr="00B20F70" w:rsidRDefault="00954F80" w:rsidP="00B108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 «</w:t>
            </w:r>
            <w:r w:rsidR="005C1A0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Подобные фигуры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108D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Коэффициент подобия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108D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Соотношение площадей подобных фигур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54F80" w:rsidRPr="00B20F70" w:rsidTr="005E2B34">
        <w:trPr>
          <w:jc w:val="center"/>
        </w:trPr>
        <w:tc>
          <w:tcPr>
            <w:tcW w:w="955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9" w:type="dxa"/>
          </w:tcPr>
          <w:p w:rsidR="00954F80" w:rsidRPr="00B20F70" w:rsidRDefault="00954F80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F80" w:rsidRPr="00B20F70" w:rsidRDefault="005C1A01" w:rsidP="00B20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Окружность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их элементы</w:t>
            </w:r>
            <w:r w:rsidR="00B108D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центр, радиус, диаметр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108D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хорда, секущая</w:t>
            </w:r>
            <w:r w:rsidR="00B108D1" w:rsidRPr="00B20F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сегмент, сектор,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касательная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108D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Вписанные и описанные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08D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треугольники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108D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Вписанные и описанные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08D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четырехугольники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108D1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их периметры и площади. Площадь и длина окружности.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954F80" w:rsidRPr="00B20F70" w:rsidTr="005E2B34">
        <w:trPr>
          <w:trHeight w:val="846"/>
          <w:jc w:val="center"/>
        </w:trPr>
        <w:tc>
          <w:tcPr>
            <w:tcW w:w="955" w:type="dxa"/>
            <w:vMerge w:val="restart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79" w:type="dxa"/>
          </w:tcPr>
          <w:p w:rsidR="00954F80" w:rsidRPr="00B20F70" w:rsidRDefault="00954F80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Практическое занятие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54F80" w:rsidRPr="00B20F70" w:rsidRDefault="00B108D1" w:rsidP="00B9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Метрическое соотношение прямоугольного треугольника и круга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54F80" w:rsidRPr="00B20F70" w:rsidRDefault="00B108D1" w:rsidP="00B108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Теорема 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Стюарт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954F80" w:rsidRPr="00B20F70" w:rsidTr="005E2B34">
        <w:trPr>
          <w:trHeight w:val="639"/>
          <w:jc w:val="center"/>
        </w:trPr>
        <w:tc>
          <w:tcPr>
            <w:tcW w:w="955" w:type="dxa"/>
            <w:vMerge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954F80" w:rsidRPr="00B20F70" w:rsidRDefault="00954F80" w:rsidP="00B9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СРСП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954F80" w:rsidRPr="00B20F70" w:rsidRDefault="00954F80" w:rsidP="008B31C6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lastRenderedPageBreak/>
              <w:t>«</w:t>
            </w:r>
            <w:r w:rsidR="008B31C6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Задачи на нахождение высоты, медианы,  биссектрисы треугольника</w:t>
            </w:r>
            <w:r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>»</w:t>
            </w:r>
            <w:r w:rsidR="008B31C6" w:rsidRPr="00B20F70">
              <w:rPr>
                <w:rFonts w:ascii="Times New Roman" w:hAnsi="Times New Roman" w:cs="Times New Roman"/>
                <w:spacing w:val="-2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54F80" w:rsidRPr="00B20F70" w:rsidTr="005E2B34">
        <w:trPr>
          <w:jc w:val="center"/>
        </w:trPr>
        <w:tc>
          <w:tcPr>
            <w:tcW w:w="955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954F80" w:rsidRPr="00B20F70" w:rsidRDefault="00C07545" w:rsidP="00B91F12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Контрольная работа</w:t>
            </w:r>
            <w:r w:rsidR="00954F80"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94" w:type="dxa"/>
          </w:tcPr>
          <w:p w:rsidR="00954F80" w:rsidRPr="00B20F70" w:rsidRDefault="00954F80" w:rsidP="00B91F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E2B34" w:rsidRPr="00B20F70" w:rsidTr="005E2B34">
        <w:trPr>
          <w:jc w:val="center"/>
        </w:trPr>
        <w:tc>
          <w:tcPr>
            <w:tcW w:w="955" w:type="dxa"/>
          </w:tcPr>
          <w:p w:rsidR="005E2B34" w:rsidRPr="00B20F70" w:rsidRDefault="005E2B34" w:rsidP="005E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5E2B34" w:rsidRPr="00B20F70" w:rsidRDefault="005E2B34" w:rsidP="005E2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Итоги РК 1 -100 баллов</w:t>
            </w:r>
          </w:p>
          <w:p w:rsidR="005E2B34" w:rsidRPr="00B20F70" w:rsidRDefault="005E2B34" w:rsidP="005E2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РК-10 баллов </w:t>
            </w:r>
          </w:p>
          <w:p w:rsidR="005E2B34" w:rsidRPr="00B20F70" w:rsidRDefault="005E2B34" w:rsidP="005E2B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СРСП-20 баллов</w:t>
            </w:r>
          </w:p>
          <w:p w:rsidR="005E2B34" w:rsidRPr="00B20F70" w:rsidRDefault="005E2B34" w:rsidP="005E2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20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Практические занятия-70 баллов</w:t>
            </w:r>
          </w:p>
          <w:p w:rsidR="005E2B34" w:rsidRPr="00B20F70" w:rsidRDefault="005E2B34" w:rsidP="005E2B34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5E2B34" w:rsidRPr="00B20F70" w:rsidRDefault="005E2B34" w:rsidP="005E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4" w:type="dxa"/>
          </w:tcPr>
          <w:p w:rsidR="005E2B34" w:rsidRPr="00B20F70" w:rsidRDefault="005E2B34" w:rsidP="005E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5E2B34" w:rsidRPr="00B20F70" w:rsidTr="005E2B34">
        <w:trPr>
          <w:jc w:val="center"/>
        </w:trPr>
        <w:tc>
          <w:tcPr>
            <w:tcW w:w="955" w:type="dxa"/>
          </w:tcPr>
          <w:p w:rsidR="005E2B34" w:rsidRPr="00B20F70" w:rsidRDefault="005E2B34" w:rsidP="005E2B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79" w:type="dxa"/>
          </w:tcPr>
          <w:p w:rsidR="005E2B34" w:rsidRPr="00B20F70" w:rsidRDefault="005E2B34" w:rsidP="005E2B34">
            <w:pPr>
              <w:tabs>
                <w:tab w:val="left" w:pos="318"/>
              </w:tabs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E2B34" w:rsidRPr="00B20F70" w:rsidRDefault="005E2B34" w:rsidP="005E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0F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</w:t>
            </w:r>
          </w:p>
        </w:tc>
        <w:tc>
          <w:tcPr>
            <w:tcW w:w="1794" w:type="dxa"/>
          </w:tcPr>
          <w:p w:rsidR="005E2B34" w:rsidRPr="00B20F70" w:rsidRDefault="005E2B34" w:rsidP="005E2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0F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</w:p>
        </w:tc>
      </w:tr>
    </w:tbl>
    <w:p w:rsidR="00954F80" w:rsidRPr="00B20F70" w:rsidRDefault="00954F80" w:rsidP="00954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F80" w:rsidRPr="00B20F70" w:rsidRDefault="00954F80" w:rsidP="00954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F80" w:rsidRPr="00B20F70" w:rsidRDefault="00954F80" w:rsidP="00954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54F80" w:rsidRPr="00B20F70" w:rsidRDefault="00954F80" w:rsidP="00954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4F80" w:rsidRPr="00B20F70" w:rsidRDefault="00954F80" w:rsidP="0095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4F80" w:rsidRPr="00B20F70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0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20F70">
        <w:rPr>
          <w:rFonts w:ascii="Times New Roman" w:hAnsi="Times New Roman" w:cs="Times New Roman"/>
          <w:sz w:val="24"/>
          <w:szCs w:val="24"/>
          <w:lang w:val="kk-KZ"/>
        </w:rPr>
        <w:t>Преподаватель                                                                                                   Исаева  Н.Т.</w:t>
      </w:r>
    </w:p>
    <w:p w:rsidR="00954F80" w:rsidRPr="00B20F70" w:rsidRDefault="00954F80" w:rsidP="00954F80">
      <w:pPr>
        <w:pStyle w:val="Default"/>
        <w:jc w:val="right"/>
      </w:pPr>
      <w:proofErr w:type="spellStart"/>
      <w:r w:rsidRPr="00B20F70">
        <w:rPr>
          <w:lang w:val="ru-RU" w:eastAsia="ko-KR"/>
        </w:rPr>
        <w:t>Зав.кафедрой</w:t>
      </w:r>
      <w:proofErr w:type="spellEnd"/>
      <w:r w:rsidRPr="00B20F70">
        <w:rPr>
          <w:lang w:val="ru-RU" w:eastAsia="ko-KR"/>
        </w:rPr>
        <w:t xml:space="preserve">                                                                                                      </w:t>
      </w:r>
      <w:r w:rsidRPr="00B20F70">
        <w:t>Мырзабеков М.С.</w:t>
      </w:r>
    </w:p>
    <w:p w:rsidR="00954F80" w:rsidRPr="00B20F70" w:rsidRDefault="00954F80" w:rsidP="00954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20F70">
        <w:rPr>
          <w:rFonts w:ascii="Times New Roman" w:hAnsi="Times New Roman" w:cs="Times New Roman"/>
          <w:sz w:val="24"/>
          <w:szCs w:val="24"/>
          <w:lang w:val="kk-KZ"/>
        </w:rPr>
        <w:t>Председатель метод.бюро                                                                                Тилеужанова Г.Т.</w:t>
      </w:r>
    </w:p>
    <w:p w:rsidR="00954F80" w:rsidRPr="00B20F70" w:rsidRDefault="00954F80" w:rsidP="00954F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7A6C" w:rsidRPr="00B20F70" w:rsidRDefault="0012148E">
      <w:pPr>
        <w:rPr>
          <w:rFonts w:ascii="Times New Roman" w:hAnsi="Times New Roman" w:cs="Times New Roman"/>
          <w:lang w:val="kk-KZ"/>
        </w:rPr>
      </w:pPr>
    </w:p>
    <w:sectPr w:rsidR="00C97A6C" w:rsidRPr="00B20F70" w:rsidSect="0042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93A6D"/>
    <w:multiLevelType w:val="hybridMultilevel"/>
    <w:tmpl w:val="002C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80"/>
    <w:rsid w:val="0012148E"/>
    <w:rsid w:val="0023247E"/>
    <w:rsid w:val="00246DD7"/>
    <w:rsid w:val="00287F82"/>
    <w:rsid w:val="00364EAC"/>
    <w:rsid w:val="00443C89"/>
    <w:rsid w:val="00454BBC"/>
    <w:rsid w:val="00576D22"/>
    <w:rsid w:val="00592F66"/>
    <w:rsid w:val="005C1A01"/>
    <w:rsid w:val="005E2B34"/>
    <w:rsid w:val="007A02FA"/>
    <w:rsid w:val="007E15A0"/>
    <w:rsid w:val="008668CD"/>
    <w:rsid w:val="008B31C6"/>
    <w:rsid w:val="00954F80"/>
    <w:rsid w:val="00B108D1"/>
    <w:rsid w:val="00B20F70"/>
    <w:rsid w:val="00C07545"/>
    <w:rsid w:val="00C56B91"/>
    <w:rsid w:val="00D45B20"/>
    <w:rsid w:val="00E756F5"/>
    <w:rsid w:val="00EE3689"/>
    <w:rsid w:val="00F8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EAA5-6116-45B7-B678-FD6081C3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80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954F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4F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954F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character" w:customStyle="1" w:styleId="shorttext">
    <w:name w:val="short_text"/>
    <w:rsid w:val="00954F80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unhideWhenUsed/>
    <w:rsid w:val="00954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4F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54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54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5135-100A-42B5-B2B3-D8727EF4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7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2020-04-01T16:22:00Z</dcterms:created>
  <dcterms:modified xsi:type="dcterms:W3CDTF">2020-04-02T14:52:00Z</dcterms:modified>
</cp:coreProperties>
</file>